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79209" w14:textId="77777777" w:rsidR="008124B9" w:rsidRDefault="008124B9" w:rsidP="008124B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CALDERDALE AND KIRKLEES HEALTH AND CARE WORKFORCE HEALTH AND WELLBEING OFFERS</w:t>
      </w:r>
    </w:p>
    <w:p w14:paraId="04DA3326" w14:textId="77777777" w:rsidR="008124B9" w:rsidRPr="00536208" w:rsidRDefault="008124B9" w:rsidP="008124B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eastAsia="en-GB"/>
        </w:rPr>
      </w:pPr>
    </w:p>
    <w:p w14:paraId="41E8DE0B" w14:textId="77777777" w:rsidR="008124B9" w:rsidRDefault="008124B9" w:rsidP="008124B9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During the Autumn we continue to focus on our next Joint Calderdale and Kirklees Health and Care workforce wellbeing Boost sessions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14:paraId="1D9B3067" w14:textId="77777777" w:rsidR="008124B9" w:rsidRPr="00536208" w:rsidRDefault="008124B9" w:rsidP="008124B9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59CA22D" w14:textId="77777777" w:rsidR="008124B9" w:rsidRPr="00536208" w:rsidRDefault="008124B9" w:rsidP="008124B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</w:pPr>
      <w:r w:rsidRPr="00536208">
        <w:rPr>
          <w:rFonts w:cstheme="minorHAnsi"/>
          <w:sz w:val="24"/>
          <w:szCs w:val="24"/>
          <w:shd w:val="clear" w:color="auto" w:fill="FFFFFF"/>
        </w:rPr>
        <w:t>We have 3 programmes launching for the rest of this year</w:t>
      </w:r>
      <w:r>
        <w:rPr>
          <w:rFonts w:cstheme="minorHAnsi"/>
          <w:sz w:val="24"/>
          <w:szCs w:val="24"/>
          <w:shd w:val="clear" w:color="auto" w:fill="FFFFFF"/>
        </w:rPr>
        <w:t>.</w:t>
      </w:r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  Programme 1 from the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18</w:t>
      </w:r>
      <w:r>
        <w:rPr>
          <w:rFonts w:eastAsia="Times New Roman" w:cstheme="minorHAnsi"/>
          <w:b/>
          <w:bCs/>
          <w:sz w:val="24"/>
          <w:szCs w:val="24"/>
          <w:shd w:val="clear" w:color="auto" w:fill="FFFFFF"/>
          <w:vertAlign w:val="superscript"/>
          <w:lang w:eastAsia="en-GB"/>
        </w:rPr>
        <w:t>th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August to</w:t>
      </w:r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the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end of November</w:t>
      </w:r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is already underway with sess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>ions in:</w:t>
      </w:r>
    </w:p>
    <w:p w14:paraId="4506927B" w14:textId="77777777" w:rsidR="008124B9" w:rsidRPr="00536208" w:rsidRDefault="008124B9" w:rsidP="008124B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</w:pPr>
    </w:p>
    <w:p w14:paraId="282E555F" w14:textId="77777777" w:rsidR="008124B9" w:rsidRPr="00536208" w:rsidRDefault="008124B9" w:rsidP="008124B9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536208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Every other week Healthy Habits Support Group</w:t>
      </w:r>
    </w:p>
    <w:p w14:paraId="148DEB71" w14:textId="77777777" w:rsidR="008124B9" w:rsidRPr="00536208" w:rsidRDefault="008124B9" w:rsidP="008124B9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536208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Weekly Self-Care sessions alternating between stretching and reflexology.</w:t>
      </w:r>
    </w:p>
    <w:p w14:paraId="238DFDEF" w14:textId="77777777" w:rsidR="008124B9" w:rsidRPr="00536208" w:rsidRDefault="008124B9" w:rsidP="008124B9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19536FED" w14:textId="77777777" w:rsidR="008124B9" w:rsidRPr="00536208" w:rsidRDefault="008124B9" w:rsidP="008124B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Between the 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>11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vertAlign w:val="superscript"/>
          <w:lang w:eastAsia="en-GB"/>
        </w:rPr>
        <w:t>th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October </w:t>
      </w:r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>and the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</w:t>
      </w:r>
      <w:proofErr w:type="gramStart"/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>22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vertAlign w:val="superscript"/>
          <w:lang w:eastAsia="en-GB"/>
        </w:rPr>
        <w:t>nd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October</w:t>
      </w:r>
      <w:proofErr w:type="gramEnd"/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we are running a</w:t>
      </w:r>
      <w:r w:rsidRPr="00536208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Wellbeing Event which will link with:</w:t>
      </w:r>
    </w:p>
    <w:p w14:paraId="30F9901F" w14:textId="77777777" w:rsidR="008124B9" w:rsidRPr="00536208" w:rsidRDefault="008124B9" w:rsidP="008124B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</w:pPr>
    </w:p>
    <w:p w14:paraId="711AB180" w14:textId="77777777" w:rsidR="008124B9" w:rsidRPr="00536208" w:rsidRDefault="008124B9" w:rsidP="008124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color w:val="7030A0"/>
          <w:sz w:val="24"/>
          <w:szCs w:val="24"/>
          <w:shd w:val="clear" w:color="auto" w:fill="FFFFFF"/>
          <w:lang w:eastAsia="en-GB"/>
        </w:rPr>
      </w:pPr>
      <w:r w:rsidRPr="00536208">
        <w:rPr>
          <w:rFonts w:eastAsia="Times New Roman" w:cstheme="minorHAnsi"/>
          <w:b/>
          <w:bCs/>
          <w:color w:val="7030A0"/>
          <w:sz w:val="24"/>
          <w:szCs w:val="24"/>
          <w:shd w:val="clear" w:color="auto" w:fill="FFFFFF"/>
          <w:lang w:eastAsia="en-GB"/>
        </w:rPr>
        <w:t>National work life week</w:t>
      </w:r>
    </w:p>
    <w:p w14:paraId="28187D34" w14:textId="77777777" w:rsidR="008124B9" w:rsidRPr="00536208" w:rsidRDefault="008124B9" w:rsidP="008124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color w:val="7030A0"/>
          <w:sz w:val="24"/>
          <w:szCs w:val="24"/>
          <w:shd w:val="clear" w:color="auto" w:fill="FFFFFF"/>
          <w:lang w:eastAsia="en-GB"/>
        </w:rPr>
      </w:pPr>
      <w:r w:rsidRPr="00536208">
        <w:rPr>
          <w:rFonts w:eastAsia="Times New Roman" w:cstheme="minorHAnsi"/>
          <w:b/>
          <w:bCs/>
          <w:color w:val="7030A0"/>
          <w:sz w:val="24"/>
          <w:szCs w:val="24"/>
          <w:shd w:val="clear" w:color="auto" w:fill="FFFFFF"/>
          <w:lang w:eastAsia="en-GB"/>
        </w:rPr>
        <w:t>World Mental Health Day</w:t>
      </w:r>
    </w:p>
    <w:p w14:paraId="4E87F78D" w14:textId="77777777" w:rsidR="008124B9" w:rsidRPr="00536208" w:rsidRDefault="008124B9" w:rsidP="008124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color w:val="7030A0"/>
          <w:sz w:val="24"/>
          <w:szCs w:val="24"/>
          <w:shd w:val="clear" w:color="auto" w:fill="FFFFFF"/>
          <w:lang w:eastAsia="en-GB"/>
        </w:rPr>
      </w:pPr>
      <w:r w:rsidRPr="00536208">
        <w:rPr>
          <w:rFonts w:eastAsia="Times New Roman" w:cstheme="minorHAnsi"/>
          <w:b/>
          <w:bCs/>
          <w:color w:val="7030A0"/>
          <w:sz w:val="24"/>
          <w:szCs w:val="24"/>
          <w:shd w:val="clear" w:color="auto" w:fill="FFFFFF"/>
          <w:lang w:eastAsia="en-GB"/>
        </w:rPr>
        <w:t>World Menopause Day</w:t>
      </w:r>
    </w:p>
    <w:p w14:paraId="5130B6E3" w14:textId="77777777" w:rsidR="008124B9" w:rsidRPr="00536208" w:rsidRDefault="008124B9" w:rsidP="008124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color w:val="7030A0"/>
          <w:sz w:val="24"/>
          <w:szCs w:val="24"/>
          <w:shd w:val="clear" w:color="auto" w:fill="FFFFFF"/>
          <w:lang w:eastAsia="en-GB"/>
        </w:rPr>
      </w:pPr>
      <w:r w:rsidRPr="00536208">
        <w:rPr>
          <w:rFonts w:eastAsia="Times New Roman" w:cstheme="minorHAnsi"/>
          <w:b/>
          <w:bCs/>
          <w:color w:val="7030A0"/>
          <w:sz w:val="24"/>
          <w:szCs w:val="24"/>
          <w:shd w:val="clear" w:color="auto" w:fill="FFFFFF"/>
          <w:lang w:eastAsia="en-GB"/>
        </w:rPr>
        <w:t>Back Care Awareness Week</w:t>
      </w:r>
    </w:p>
    <w:p w14:paraId="642011DA" w14:textId="77777777" w:rsidR="009666AA" w:rsidRDefault="009666AA" w:rsidP="008124B9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6E73DC3B" w14:textId="40D10E07" w:rsidR="008124B9" w:rsidRPr="009666AA" w:rsidRDefault="009666AA" w:rsidP="008124B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666AA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>Between the 3</w:t>
      </w:r>
      <w:r w:rsidRPr="009666AA">
        <w:rPr>
          <w:rFonts w:eastAsia="Times New Roman" w:cstheme="minorHAnsi"/>
          <w:b/>
          <w:bCs/>
          <w:sz w:val="24"/>
          <w:szCs w:val="24"/>
          <w:shd w:val="clear" w:color="auto" w:fill="FFFFFF"/>
          <w:vertAlign w:val="superscript"/>
          <w:lang w:eastAsia="en-GB"/>
        </w:rPr>
        <w:t>rd</w:t>
      </w:r>
      <w:r w:rsidRPr="009666AA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November and the 12th</w:t>
      </w:r>
      <w:r w:rsidRPr="009666A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November,</w:t>
      </w:r>
      <w:r w:rsidR="008124B9" w:rsidRPr="009666A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9666A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we are running an event </w:t>
      </w:r>
      <w:r w:rsidR="008124B9" w:rsidRPr="009666AA">
        <w:rPr>
          <w:rFonts w:eastAsia="Times New Roman" w:cstheme="minorHAnsi"/>
          <w:b/>
          <w:bCs/>
          <w:sz w:val="24"/>
          <w:szCs w:val="24"/>
          <w:lang w:eastAsia="en-GB"/>
        </w:rPr>
        <w:t>which will link to:</w:t>
      </w:r>
    </w:p>
    <w:p w14:paraId="6DD4BC24" w14:textId="77777777" w:rsidR="008124B9" w:rsidRPr="00536208" w:rsidRDefault="008124B9" w:rsidP="008124B9">
      <w:pPr>
        <w:spacing w:after="0" w:line="240" w:lineRule="auto"/>
        <w:jc w:val="both"/>
        <w:rPr>
          <w:rFonts w:eastAsia="Times New Roman" w:cstheme="minorHAnsi"/>
          <w:b/>
          <w:bCs/>
          <w:color w:val="7030A0"/>
          <w:sz w:val="24"/>
          <w:szCs w:val="24"/>
          <w:lang w:eastAsia="en-GB"/>
        </w:rPr>
      </w:pPr>
    </w:p>
    <w:p w14:paraId="1542A2E6" w14:textId="77777777" w:rsidR="008124B9" w:rsidRPr="00536208" w:rsidRDefault="008124B9" w:rsidP="008124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7030A0"/>
          <w:sz w:val="24"/>
          <w:szCs w:val="24"/>
          <w:lang w:eastAsia="en-GB"/>
        </w:rPr>
      </w:pPr>
      <w:r w:rsidRPr="00536208">
        <w:rPr>
          <w:rFonts w:eastAsia="Times New Roman" w:cstheme="minorHAnsi"/>
          <w:b/>
          <w:bCs/>
          <w:color w:val="7030A0"/>
          <w:sz w:val="24"/>
          <w:szCs w:val="24"/>
          <w:lang w:eastAsia="en-GB"/>
        </w:rPr>
        <w:t>Men’s Health Awareness Month</w:t>
      </w:r>
    </w:p>
    <w:p w14:paraId="387001BC" w14:textId="77777777" w:rsidR="008124B9" w:rsidRPr="00536208" w:rsidRDefault="008124B9" w:rsidP="008124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  <w:lang w:eastAsia="en-GB"/>
        </w:rPr>
      </w:pPr>
      <w:r w:rsidRPr="00536208">
        <w:rPr>
          <w:rFonts w:eastAsia="Times New Roman" w:cstheme="minorHAnsi"/>
          <w:b/>
          <w:bCs/>
          <w:color w:val="7030A0"/>
          <w:sz w:val="24"/>
          <w:szCs w:val="24"/>
          <w:lang w:eastAsia="en-GB"/>
        </w:rPr>
        <w:t>National Stress Awareness Week</w:t>
      </w:r>
    </w:p>
    <w:p w14:paraId="3BFF5B45" w14:textId="77777777" w:rsidR="008124B9" w:rsidRPr="00536208" w:rsidRDefault="008124B9" w:rsidP="008124B9">
      <w:pPr>
        <w:rPr>
          <w:rFonts w:cstheme="minorHAnsi"/>
          <w:color w:val="222222"/>
          <w:sz w:val="24"/>
          <w:szCs w:val="24"/>
        </w:rPr>
      </w:pPr>
      <w:r w:rsidRPr="00536208">
        <w:rPr>
          <w:rFonts w:eastAsia="Times New Roman" w:cstheme="minorHAnsi"/>
          <w:sz w:val="24"/>
          <w:szCs w:val="24"/>
          <w:lang w:eastAsia="en-GB"/>
        </w:rPr>
        <w:br/>
        <w:t xml:space="preserve">You can book your sessions on-line here </w:t>
      </w:r>
      <w:r w:rsidRPr="00536208">
        <w:rPr>
          <w:rFonts w:cstheme="minorHAnsi"/>
          <w:color w:val="222222"/>
          <w:sz w:val="24"/>
          <w:szCs w:val="24"/>
        </w:rPr>
        <w:t>via </w:t>
      </w:r>
      <w:hyperlink r:id="rId7" w:tgtFrame="_blank" w:history="1">
        <w:r w:rsidRPr="00536208">
          <w:rPr>
            <w:rStyle w:val="Hyperlink"/>
            <w:rFonts w:cstheme="minorHAnsi"/>
            <w:color w:val="0563C1"/>
            <w:sz w:val="24"/>
            <w:szCs w:val="24"/>
          </w:rPr>
          <w:t>https://bookwhen.com/halsa-ckhcp</w:t>
        </w:r>
      </w:hyperlink>
    </w:p>
    <w:p w14:paraId="4E5D34F7" w14:textId="77777777" w:rsidR="008124B9" w:rsidRPr="00536208" w:rsidRDefault="008124B9" w:rsidP="008124B9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36208">
        <w:rPr>
          <w:rFonts w:eastAsia="Times New Roman" w:cstheme="minorHAnsi"/>
          <w:sz w:val="24"/>
          <w:szCs w:val="24"/>
          <w:lang w:eastAsia="en-GB"/>
        </w:rPr>
        <w:t xml:space="preserve">In the meantime, if you would like to learn more about </w:t>
      </w:r>
      <w:r w:rsidRPr="00536208">
        <w:rPr>
          <w:rFonts w:cstheme="minorHAnsi"/>
          <w:sz w:val="24"/>
          <w:szCs w:val="24"/>
          <w:shd w:val="clear" w:color="auto" w:fill="FFFFFF"/>
        </w:rPr>
        <w:t>HÄLSA WELLBEING their details are:</w:t>
      </w:r>
    </w:p>
    <w:p w14:paraId="68C5CBD5" w14:textId="77777777" w:rsidR="008124B9" w:rsidRPr="00536208" w:rsidRDefault="008124B9" w:rsidP="008124B9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7299DFF" w14:textId="77777777" w:rsidR="008124B9" w:rsidRPr="00536208" w:rsidRDefault="008124B9" w:rsidP="008124B9">
      <w:pPr>
        <w:rPr>
          <w:rFonts w:cstheme="minorHAnsi"/>
          <w:sz w:val="24"/>
          <w:szCs w:val="24"/>
        </w:rPr>
      </w:pPr>
      <w:r w:rsidRPr="00536208">
        <w:rPr>
          <w:rFonts w:cstheme="minorHAnsi"/>
          <w:b/>
          <w:sz w:val="24"/>
          <w:szCs w:val="24"/>
        </w:rPr>
        <w:t>Website:</w:t>
      </w:r>
      <w:r w:rsidRPr="00536208">
        <w:rPr>
          <w:rFonts w:cstheme="minorHAnsi"/>
          <w:sz w:val="24"/>
          <w:szCs w:val="24"/>
        </w:rPr>
        <w:t xml:space="preserve"> </w:t>
      </w:r>
      <w:hyperlink r:id="rId8" w:history="1">
        <w:r w:rsidRPr="00536208">
          <w:rPr>
            <w:rStyle w:val="Hyperlink"/>
            <w:rFonts w:cstheme="minorHAnsi"/>
            <w:sz w:val="24"/>
            <w:szCs w:val="24"/>
          </w:rPr>
          <w:t>www.halsawellbeing.com</w:t>
        </w:r>
      </w:hyperlink>
      <w:r w:rsidRPr="00536208">
        <w:rPr>
          <w:rFonts w:cstheme="minorHAnsi"/>
          <w:sz w:val="24"/>
          <w:szCs w:val="24"/>
        </w:rPr>
        <w:t xml:space="preserve"> and </w:t>
      </w:r>
      <w:hyperlink r:id="rId9" w:history="1">
        <w:r w:rsidRPr="00536208">
          <w:rPr>
            <w:rStyle w:val="Hyperlink"/>
            <w:rFonts w:cstheme="minorHAnsi"/>
            <w:sz w:val="24"/>
            <w:szCs w:val="24"/>
          </w:rPr>
          <w:t>www.halsawellbeing.co.uk</w:t>
        </w:r>
      </w:hyperlink>
    </w:p>
    <w:p w14:paraId="629EFD87" w14:textId="77777777" w:rsidR="008124B9" w:rsidRPr="00536208" w:rsidRDefault="008124B9" w:rsidP="008124B9">
      <w:pPr>
        <w:rPr>
          <w:rFonts w:cstheme="minorHAnsi"/>
          <w:sz w:val="24"/>
          <w:szCs w:val="24"/>
        </w:rPr>
      </w:pPr>
      <w:r w:rsidRPr="00536208">
        <w:rPr>
          <w:rFonts w:cstheme="minorHAnsi"/>
          <w:b/>
          <w:sz w:val="24"/>
          <w:szCs w:val="24"/>
        </w:rPr>
        <w:t>FACEBOOK:</w:t>
      </w:r>
      <w:r w:rsidRPr="00536208">
        <w:rPr>
          <w:rFonts w:cstheme="minorHAnsi"/>
          <w:sz w:val="24"/>
          <w:szCs w:val="24"/>
        </w:rPr>
        <w:t xml:space="preserve"> Hälsa Wellbeing </w:t>
      </w:r>
    </w:p>
    <w:p w14:paraId="0870FF3C" w14:textId="77777777" w:rsidR="008124B9" w:rsidRPr="00536208" w:rsidRDefault="008124B9" w:rsidP="008124B9">
      <w:pPr>
        <w:rPr>
          <w:rFonts w:cstheme="minorHAnsi"/>
          <w:sz w:val="24"/>
          <w:szCs w:val="24"/>
        </w:rPr>
      </w:pPr>
      <w:r w:rsidRPr="00536208">
        <w:rPr>
          <w:rFonts w:cstheme="minorHAnsi"/>
          <w:b/>
          <w:sz w:val="24"/>
          <w:szCs w:val="24"/>
        </w:rPr>
        <w:t>TWITTER:</w:t>
      </w:r>
      <w:r w:rsidRPr="00536208">
        <w:rPr>
          <w:rFonts w:cstheme="minorHAnsi"/>
          <w:sz w:val="24"/>
          <w:szCs w:val="24"/>
        </w:rPr>
        <w:t xml:space="preserve"> @HALSA1</w:t>
      </w:r>
    </w:p>
    <w:p w14:paraId="71FC5671" w14:textId="77777777" w:rsidR="008124B9" w:rsidRPr="00536208" w:rsidRDefault="008124B9" w:rsidP="008124B9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536208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___________________________________________________________________________</w:t>
      </w:r>
    </w:p>
    <w:p w14:paraId="11F531E1" w14:textId="77777777" w:rsidR="002A2343" w:rsidRDefault="002A2343"/>
    <w:sectPr w:rsidR="002A234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4D0E2" w14:textId="77777777" w:rsidR="00F32A1D" w:rsidRDefault="00F32A1D">
      <w:pPr>
        <w:spacing w:after="0" w:line="240" w:lineRule="auto"/>
      </w:pPr>
      <w:r>
        <w:separator/>
      </w:r>
    </w:p>
  </w:endnote>
  <w:endnote w:type="continuationSeparator" w:id="0">
    <w:p w14:paraId="4303F12C" w14:textId="77777777" w:rsidR="00F32A1D" w:rsidRDefault="00F3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B86CB" w14:textId="77777777" w:rsidR="00781814" w:rsidRDefault="00017BE5">
    <w:pPr>
      <w:pStyle w:val="Footer"/>
    </w:pPr>
  </w:p>
  <w:p w14:paraId="1F7EF550" w14:textId="77777777" w:rsidR="00781814" w:rsidRDefault="008124B9" w:rsidP="00732883">
    <w:pPr>
      <w:pStyle w:val="Footer"/>
      <w:jc w:val="center"/>
    </w:pPr>
    <w:r>
      <w:rPr>
        <w:noProof/>
      </w:rPr>
      <w:drawing>
        <wp:inline distT="0" distB="0" distL="0" distR="0" wp14:anchorId="08EDF573" wp14:editId="2BEDFBF2">
          <wp:extent cx="1904575" cy="76200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684" cy="779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7F0EF" w14:textId="77777777" w:rsidR="00F32A1D" w:rsidRDefault="00F32A1D">
      <w:pPr>
        <w:spacing w:after="0" w:line="240" w:lineRule="auto"/>
      </w:pPr>
      <w:r>
        <w:separator/>
      </w:r>
    </w:p>
  </w:footnote>
  <w:footnote w:type="continuationSeparator" w:id="0">
    <w:p w14:paraId="36C551DD" w14:textId="77777777" w:rsidR="00F32A1D" w:rsidRDefault="00F3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D2F59" w14:textId="77777777" w:rsidR="00781814" w:rsidRDefault="008124B9" w:rsidP="0073288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950F22" wp14:editId="3A726232">
          <wp:simplePos x="0" y="0"/>
          <wp:positionH relativeFrom="column">
            <wp:posOffset>3924301</wp:posOffset>
          </wp:positionH>
          <wp:positionV relativeFrom="page">
            <wp:posOffset>19050</wp:posOffset>
          </wp:positionV>
          <wp:extent cx="1123950" cy="10191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2DDFA5" wp14:editId="67E9A1B8">
          <wp:extent cx="3675380" cy="620268"/>
          <wp:effectExtent l="0" t="0" r="127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3196" cy="64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71BF0"/>
    <w:multiLevelType w:val="hybridMultilevel"/>
    <w:tmpl w:val="116823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E40D0"/>
    <w:multiLevelType w:val="hybridMultilevel"/>
    <w:tmpl w:val="3BEC2E84"/>
    <w:lvl w:ilvl="0" w:tplc="FF529F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AA49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4058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9CDD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6A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DE74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A46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6E9A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CCF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46B89"/>
    <w:multiLevelType w:val="hybridMultilevel"/>
    <w:tmpl w:val="5C361B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B9"/>
    <w:rsid w:val="00017BE5"/>
    <w:rsid w:val="002A2343"/>
    <w:rsid w:val="00455F4A"/>
    <w:rsid w:val="00516ACA"/>
    <w:rsid w:val="007521A6"/>
    <w:rsid w:val="008124B9"/>
    <w:rsid w:val="00884B6D"/>
    <w:rsid w:val="009666AA"/>
    <w:rsid w:val="00F3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4ED3"/>
  <w15:chartTrackingRefBased/>
  <w15:docId w15:val="{5764FD6C-69AF-46EF-BC36-86738FAC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4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2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4B9"/>
  </w:style>
  <w:style w:type="paragraph" w:styleId="Footer">
    <w:name w:val="footer"/>
    <w:basedOn w:val="Normal"/>
    <w:link w:val="FooterChar"/>
    <w:uiPriority w:val="99"/>
    <w:unhideWhenUsed/>
    <w:rsid w:val="00812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sawellbei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when.com/halsa-ckhc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alsawellbeing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4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Avhede</dc:creator>
  <cp:keywords/>
  <dc:description/>
  <cp:lastModifiedBy>Ambrose, Mark</cp:lastModifiedBy>
  <cp:revision>2</cp:revision>
  <dcterms:created xsi:type="dcterms:W3CDTF">2021-10-01T10:39:00Z</dcterms:created>
  <dcterms:modified xsi:type="dcterms:W3CDTF">2021-10-01T10:39:00Z</dcterms:modified>
</cp:coreProperties>
</file>